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25" w:rsidRDefault="00580AA5" w:rsidP="00CE1C48">
      <w:pPr>
        <w:pStyle w:val="PargrafodaLista"/>
        <w:jc w:val="both"/>
      </w:pPr>
      <w:r>
        <w:t>Nessa noite, hesit</w:t>
      </w:r>
      <w:r w:rsidR="00C9419B">
        <w:t>ou</w:t>
      </w:r>
      <w:r>
        <w:t xml:space="preserve">. Que corpo </w:t>
      </w:r>
      <w:r>
        <w:t xml:space="preserve">dar a si própria? À espera </w:t>
      </w:r>
      <w:r w:rsidR="00C9419B">
        <w:t>do desabrochar de um encontro,</w:t>
      </w:r>
      <w:r>
        <w:t xml:space="preserve"> após uma longa maturação, hesit</w:t>
      </w:r>
      <w:r w:rsidR="00C9419B">
        <w:t>ou</w:t>
      </w:r>
      <w:r>
        <w:t xml:space="preserve">. </w:t>
      </w:r>
      <w:r w:rsidR="00C9419B">
        <w:t>Ela s</w:t>
      </w:r>
      <w:r>
        <w:t xml:space="preserve">abia que o homem com quem se ia encontrar não usava perfume e não tinha a certeza se ele gostaria que a mulher com quem se ia </w:t>
      </w:r>
      <w:r>
        <w:t xml:space="preserve">encontrar </w:t>
      </w:r>
      <w:r>
        <w:t xml:space="preserve">usasse. Não era a primeira vez que </w:t>
      </w:r>
      <w:r w:rsidR="00C9419B">
        <w:t>se encontravam</w:t>
      </w:r>
      <w:r>
        <w:t xml:space="preserve">, mas até então ela </w:t>
      </w:r>
      <w:r w:rsidR="00FD1FA7">
        <w:t>tivera</w:t>
      </w:r>
      <w:r>
        <w:t xml:space="preserve"> o cuidado de usar apenas </w:t>
      </w:r>
      <w:r w:rsidR="00C9419B">
        <w:t>alguns aromas verdes.</w:t>
      </w:r>
      <w:r>
        <w:t xml:space="preserve"> Na altura, ela estava no auge da sua fama n</w:t>
      </w:r>
      <w:r w:rsidR="00C9419B">
        <w:t>o ramo</w:t>
      </w:r>
      <w:r>
        <w:t xml:space="preserve">. Dizia-se que era capaz de assumir qualquer papel, dependendo </w:t>
      </w:r>
      <w:r w:rsidR="00C9419B">
        <w:t>daquele com quem estava</w:t>
      </w:r>
      <w:r>
        <w:t xml:space="preserve">. Cada cliente tinha uma imagem completamente diferente dela, e era isso que atraía tantos pretendentes. </w:t>
      </w:r>
      <w:r w:rsidR="00C9419B">
        <w:t>A</w:t>
      </w:r>
      <w:r>
        <w:t xml:space="preserve">s </w:t>
      </w:r>
      <w:r w:rsidR="00C9419B">
        <w:t>suas</w:t>
      </w:r>
      <w:r>
        <w:t xml:space="preserve"> concorrentes</w:t>
      </w:r>
      <w:r w:rsidR="00C9419B">
        <w:t>,</w:t>
      </w:r>
      <w:r>
        <w:t xml:space="preserve"> </w:t>
      </w:r>
      <w:r w:rsidR="00C9419B">
        <w:t xml:space="preserve">invejosas, </w:t>
      </w:r>
      <w:r>
        <w:t xml:space="preserve">tentavam descobrir o segredo do seu sucesso. </w:t>
      </w:r>
      <w:r w:rsidR="00C9419B">
        <w:t>Na verdade</w:t>
      </w:r>
      <w:r>
        <w:t xml:space="preserve">, </w:t>
      </w:r>
      <w:r w:rsidR="00C9419B">
        <w:t xml:space="preserve">ela </w:t>
      </w:r>
      <w:r>
        <w:t>não podia gabar-se de</w:t>
      </w:r>
      <w:r>
        <w:t xml:space="preserve"> ter um corpo excecional ou uma beleza inigualável. De estatura média, </w:t>
      </w:r>
      <w:r w:rsidR="00C9419B">
        <w:t>com pouco peito e mãos</w:t>
      </w:r>
      <w:r>
        <w:t xml:space="preserve"> pequenas e carnudas, </w:t>
      </w:r>
      <w:r w:rsidR="00C9419B">
        <w:t xml:space="preserve">ela </w:t>
      </w:r>
      <w:r>
        <w:t xml:space="preserve">não era </w:t>
      </w:r>
      <w:r>
        <w:t>carismática</w:t>
      </w:r>
      <w:r w:rsidR="009E3B59">
        <w:t xml:space="preserve"> por natureza</w:t>
      </w:r>
      <w:r>
        <w:t xml:space="preserve">. </w:t>
      </w:r>
      <w:r w:rsidR="009E3B59">
        <w:t xml:space="preserve">Porém, ela não escondia o seu segredo. </w:t>
      </w:r>
      <w:r>
        <w:t xml:space="preserve">Tinha </w:t>
      </w:r>
      <w:r>
        <w:t>uma coleção de perfumes e mudava</w:t>
      </w:r>
      <w:r w:rsidR="009E3B59">
        <w:t xml:space="preserve"> de fragrância</w:t>
      </w:r>
      <w:r>
        <w:t xml:space="preserve"> consoante a visita. </w:t>
      </w:r>
      <w:r w:rsidR="009E3B59">
        <w:t>Com o seu amigo</w:t>
      </w:r>
      <w:r>
        <w:t xml:space="preserve"> de infância, agora perfumista</w:t>
      </w:r>
      <w:r w:rsidR="009E3B59">
        <w:t xml:space="preserve">, criou uma parceria para a </w:t>
      </w:r>
      <w:r>
        <w:t>ajuda</w:t>
      </w:r>
      <w:r w:rsidR="009E3B59">
        <w:t>r</w:t>
      </w:r>
      <w:r>
        <w:t xml:space="preserve"> a criar as suas personagens. Era como se tivesse um mágico </w:t>
      </w:r>
      <w:r w:rsidR="009E3B59">
        <w:t>à mão de semear</w:t>
      </w:r>
      <w:r>
        <w:t>. O seu amigo perfumista era o realizador e ela a</w:t>
      </w:r>
      <w:r>
        <w:t xml:space="preserve"> diva do Palais-Royal. Por vezes, exalava uma aura de fragilidade, como uma borboleta a sair da crisálida; outras vezes, </w:t>
      </w:r>
      <w:r w:rsidR="009E3B59">
        <w:t>envolvia-se</w:t>
      </w:r>
      <w:r>
        <w:t xml:space="preserve"> num perfume de mistério, para enganar aquele</w:t>
      </w:r>
      <w:r>
        <w:t xml:space="preserve"> que perseguia</w:t>
      </w:r>
      <w:r>
        <w:t xml:space="preserve"> a sua silhueta imaculada, como </w:t>
      </w:r>
      <w:r w:rsidR="009E3B59">
        <w:t>nos corredores labirínticos</w:t>
      </w:r>
      <w:r>
        <w:t xml:space="preserve"> de um edifício clerical. </w:t>
      </w:r>
      <w:r w:rsidR="00FD1FA7">
        <w:t>Ora</w:t>
      </w:r>
      <w:r>
        <w:t xml:space="preserve"> era tão ardente como as noites </w:t>
      </w:r>
      <w:r w:rsidR="009E3B59">
        <w:t>n</w:t>
      </w:r>
      <w:r>
        <w:t xml:space="preserve">a Andaluzia; </w:t>
      </w:r>
      <w:r w:rsidR="00FD1FA7">
        <w:t>ora</w:t>
      </w:r>
      <w:r w:rsidR="009E3B59">
        <w:t xml:space="preserve"> parecia</w:t>
      </w:r>
      <w:r>
        <w:t xml:space="preserve"> uma estran</w:t>
      </w:r>
      <w:r w:rsidR="009E3B59">
        <w:t xml:space="preserve">geira vinda </w:t>
      </w:r>
      <w:r>
        <w:t xml:space="preserve">do país das areias. O perfume cria </w:t>
      </w:r>
      <w:r w:rsidR="009E3B59">
        <w:t>a</w:t>
      </w:r>
      <w:r>
        <w:t xml:space="preserve"> expressão facial. Se os nossos sentimentos </w:t>
      </w:r>
      <w:r w:rsidR="009E3B59">
        <w:t>transparecem</w:t>
      </w:r>
      <w:r>
        <w:t xml:space="preserve"> no nosso odor corporal, também podemos </w:t>
      </w:r>
      <w:r w:rsidR="009E3B59">
        <w:t>brincar</w:t>
      </w:r>
      <w:r>
        <w:t xml:space="preserve"> com eles, mascará-los, </w:t>
      </w:r>
      <w:r w:rsidR="009E3B59">
        <w:t>duplicarmo-nos</w:t>
      </w:r>
      <w:r>
        <w:t xml:space="preserve">. </w:t>
      </w:r>
      <w:r w:rsidR="009E3B59">
        <w:t>Ela a</w:t>
      </w:r>
      <w:r>
        <w:t xml:space="preserve">prendeu a transformar-se, mas o que a tornava inimitável era sobretudo o seu dom de identificar a personalidade dos outros e de escolher o perfume que os atraía. Aqueles que a conheciam só podiam guardar a </w:t>
      </w:r>
      <w:r>
        <w:t xml:space="preserve">memória desse perfume que se evaporava. O que tornava o desejo ainda mais forte assim que </w:t>
      </w:r>
      <w:r w:rsidR="00AE2EE4">
        <w:t>saíam do</w:t>
      </w:r>
      <w:r>
        <w:t xml:space="preserve"> seu quarto. E, no entanto, es</w:t>
      </w:r>
      <w:r w:rsidR="00AE2EE4">
        <w:t>s</w:t>
      </w:r>
      <w:r>
        <w:t xml:space="preserve">e homem com quem tinha um encontro privado, o encontro mais importante aos seus olhos, ela não </w:t>
      </w:r>
      <w:r w:rsidR="00D42EA6">
        <w:t xml:space="preserve">o </w:t>
      </w:r>
      <w:r>
        <w:t xml:space="preserve">conseguia </w:t>
      </w:r>
      <w:r w:rsidR="00FD1FA7">
        <w:t>entender</w:t>
      </w:r>
      <w:r>
        <w:t>. Tendo c</w:t>
      </w:r>
      <w:r>
        <w:t>ompreendido, ou pelo menos pressentido, que ele não apreciava perfume, era como se já não pudesse utilizar a sua linguagem, a única que dominava na perfeição, como meio de sedução ou de comunicação. Para ela, era inconcebível não usar perfume, mas pressent</w:t>
      </w:r>
      <w:r>
        <w:t>ia que isso podia fazer com que fosse rejeitada. Sent</w:t>
      </w:r>
      <w:r w:rsidR="00D42EA6">
        <w:t>iu</w:t>
      </w:r>
      <w:r>
        <w:t>-se impotente. E, no entanto, era ele que ela</w:t>
      </w:r>
      <w:r w:rsidR="00D42EA6">
        <w:t xml:space="preserve"> </w:t>
      </w:r>
      <w:r w:rsidR="00CE1C48">
        <w:t>queria ardentemente</w:t>
      </w:r>
      <w:r>
        <w:t xml:space="preserve"> receber.</w:t>
      </w:r>
    </w:p>
    <w:p w:rsidR="00DE3EDD" w:rsidRDefault="00DE3EDD" w:rsidP="00800221">
      <w:pPr>
        <w:pStyle w:val="PargrafodaLista"/>
        <w:jc w:val="both"/>
      </w:pPr>
    </w:p>
    <w:p w:rsidR="00DE3EDD" w:rsidRDefault="00A94E1E" w:rsidP="00800221">
      <w:pPr>
        <w:pStyle w:val="PargrafodaLista"/>
        <w:jc w:val="both"/>
      </w:pPr>
      <w:r>
        <w:t>[...]</w:t>
      </w:r>
    </w:p>
    <w:p w:rsidR="00A94E1E" w:rsidRDefault="00A94E1E" w:rsidP="00800221">
      <w:pPr>
        <w:pStyle w:val="PargrafodaLista"/>
        <w:jc w:val="both"/>
      </w:pPr>
    </w:p>
    <w:p w:rsidR="00173925" w:rsidRDefault="00580AA5" w:rsidP="00CE1C48">
      <w:pPr>
        <w:pStyle w:val="PargrafodaLista"/>
        <w:ind w:hanging="12"/>
        <w:jc w:val="both"/>
        <w:rPr>
          <w:rFonts w:asciiTheme="minorHAnsi" w:hAnsiTheme="minorHAnsi"/>
          <w:i/>
          <w:color w:val="auto"/>
          <w:sz w:val="20"/>
          <w:szCs w:val="20"/>
          <w:lang w:val="fr-FR"/>
        </w:rPr>
      </w:pPr>
      <w:r>
        <w:t xml:space="preserve">Para ela e para </w:t>
      </w:r>
      <w:r w:rsidR="00CE1C48">
        <w:t>o seu amigo</w:t>
      </w:r>
      <w:r>
        <w:t xml:space="preserve"> perfumista, os perfumes não </w:t>
      </w:r>
      <w:r w:rsidR="00CE1C48">
        <w:t>eram</w:t>
      </w:r>
      <w:r>
        <w:t xml:space="preserve"> um mundo superficial. Mudar a </w:t>
      </w:r>
      <w:r>
        <w:t xml:space="preserve">imagem e a </w:t>
      </w:r>
      <w:r>
        <w:t>identidade não era uma ment</w:t>
      </w:r>
      <w:r>
        <w:t xml:space="preserve">ira aos seus olhos, era uma forma </w:t>
      </w:r>
      <w:r w:rsidR="00FD1FA7">
        <w:t xml:space="preserve">de </w:t>
      </w:r>
      <w:r w:rsidR="00CE1C48">
        <w:t>se dar completamente</w:t>
      </w:r>
      <w:r>
        <w:t xml:space="preserve"> </w:t>
      </w:r>
      <w:r w:rsidR="00CE1C48">
        <w:t>consoante</w:t>
      </w:r>
      <w:r>
        <w:t xml:space="preserve"> a pessoa que estava à sua frente, uma forma de responder à visão do mundo de </w:t>
      </w:r>
      <w:r w:rsidR="00CE1C48">
        <w:t>cada um</w:t>
      </w:r>
      <w:r>
        <w:t xml:space="preserve">, circunscrita à noite. Uma miragem ou uma peça de teatro não são menos </w:t>
      </w:r>
      <w:r>
        <w:lastRenderedPageBreak/>
        <w:t>reais do que um</w:t>
      </w:r>
      <w:r w:rsidR="00CE1C48">
        <w:t xml:space="preserve"> dia-a-dia </w:t>
      </w:r>
      <w:r>
        <w:t xml:space="preserve">sem </w:t>
      </w:r>
      <w:r w:rsidR="00CE1C48">
        <w:t>adornos</w:t>
      </w:r>
      <w:r>
        <w:t xml:space="preserve">. </w:t>
      </w:r>
      <w:r w:rsidR="00A94E1E">
        <w:t xml:space="preserve">Mas como este não era uma resposta para ninguém, parecia-lhe ser </w:t>
      </w:r>
      <w:r>
        <w:t xml:space="preserve">uma postura preguiçosa. Para ela, o perfume é muito mais do que uma simples história de sedução. Ela "vivia" </w:t>
      </w:r>
      <w:r w:rsidR="00A94E1E">
        <w:t xml:space="preserve">intensamente </w:t>
      </w:r>
      <w:r>
        <w:t>cada perfume</w:t>
      </w:r>
      <w:r>
        <w:t>, como uma atr</w:t>
      </w:r>
      <w:r>
        <w:t xml:space="preserve">iz </w:t>
      </w:r>
      <w:r w:rsidR="00A94E1E">
        <w:t>que representa</w:t>
      </w:r>
      <w:r>
        <w:t xml:space="preserve"> um papel. Ela era </w:t>
      </w:r>
      <w:r w:rsidR="00A94E1E">
        <w:t>esse</w:t>
      </w:r>
      <w:r>
        <w:t xml:space="preserve"> corpo que encarnava um perfume. Era a primeira vez que tinha de </w:t>
      </w:r>
      <w:r w:rsidR="00A94E1E">
        <w:t xml:space="preserve">ser </w:t>
      </w:r>
      <w:r>
        <w:t xml:space="preserve">"ela", sem o espelho </w:t>
      </w:r>
      <w:r w:rsidR="00A94E1E">
        <w:t>que eram os</w:t>
      </w:r>
      <w:r>
        <w:t xml:space="preserve"> olhos dos outros. Sabia que não tinha </w:t>
      </w:r>
      <w:r>
        <w:t xml:space="preserve">personalidade própria, mas </w:t>
      </w:r>
      <w:r w:rsidR="00A94E1E">
        <w:t>achava que não havia</w:t>
      </w:r>
      <w:r>
        <w:t xml:space="preserve"> nada de errado nisso. Cada um dos </w:t>
      </w:r>
      <w:r w:rsidR="00A94E1E">
        <w:t xml:space="preserve">seus </w:t>
      </w:r>
      <w:r>
        <w:t>pap</w:t>
      </w:r>
      <w:r>
        <w:t xml:space="preserve">éis </w:t>
      </w:r>
      <w:r>
        <w:t>continha uma parte d</w:t>
      </w:r>
      <w:r w:rsidR="00A94E1E">
        <w:t>e</w:t>
      </w:r>
      <w:r>
        <w:t xml:space="preserve"> verdade, de tal forma que ela considerava </w:t>
      </w:r>
      <w:r>
        <w:t>esta</w:t>
      </w:r>
      <w:r w:rsidR="00FD1FA7">
        <w:t xml:space="preserve">r </w:t>
      </w:r>
      <w:r>
        <w:t xml:space="preserve">inteiramente nessas relações e que, uma vez retirados esses trajes, só restava uma jovem </w:t>
      </w:r>
      <w:r>
        <w:t>com sentimentos por essa pessoa, os únicos sentimentos</w:t>
      </w:r>
      <w:r>
        <w:t xml:space="preserve"> que ainda não tinham sido encarnados de forma concreta, que ainda flutuavam no seu sonho. Era com esses sentimentos que queria unir-se, com as íris e as rosas de Florença. F</w:t>
      </w:r>
      <w:r w:rsidR="00A94E1E">
        <w:t>azia</w:t>
      </w:r>
      <w:r>
        <w:t xml:space="preserve"> tudo o que p</w:t>
      </w:r>
      <w:r w:rsidR="00A94E1E">
        <w:t>odia</w:t>
      </w:r>
      <w:r>
        <w:t xml:space="preserve"> para que o perfume e todos os elementos voláteis entrassem no s</w:t>
      </w:r>
      <w:r>
        <w:t xml:space="preserve">eu corpo, para </w:t>
      </w:r>
      <w:r>
        <w:t xml:space="preserve">esquecer o cheiro que era o seu. Como quando o amor </w:t>
      </w:r>
      <w:r w:rsidR="00A94E1E">
        <w:t>pre</w:t>
      </w:r>
      <w:r>
        <w:t xml:space="preserve">enche uma pessoa até à exaustão, até </w:t>
      </w:r>
      <w:r w:rsidR="00A94E1E">
        <w:t>ela se esquecer</w:t>
      </w:r>
      <w:r>
        <w:t xml:space="preserve"> que está apaixonada, porque já não há espaço para outros sentimentos. </w:t>
      </w:r>
    </w:p>
    <w:sectPr w:rsidR="00173925" w:rsidSect="0021420B">
      <w:footerReference w:type="even" r:id="rId7"/>
      <w:footerReference w:type="default" r:id="rId8"/>
      <w:type w:val="continuous"/>
      <w:pgSz w:w="11906" w:h="16838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AA5" w:rsidRDefault="00580AA5" w:rsidP="004A2D22">
      <w:r>
        <w:separator/>
      </w:r>
    </w:p>
  </w:endnote>
  <w:endnote w:type="continuationSeparator" w:id="0">
    <w:p w:rsidR="00580AA5" w:rsidRDefault="00580AA5" w:rsidP="004A2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81152"/>
      <w:docPartObj>
        <w:docPartGallery w:val="Page Numbers (Bottom of Page)"/>
        <w:docPartUnique/>
      </w:docPartObj>
    </w:sdtPr>
    <w:sdtContent>
      <w:p w:rsidR="00173925" w:rsidRDefault="00173925">
        <w:pPr>
          <w:pStyle w:val="Rodap"/>
          <w:jc w:val="center"/>
        </w:pPr>
        <w:fldSimple w:instr=" PAGE   \* MERGEFORMAT ">
          <w:r w:rsidR="00FD1FA7">
            <w:rPr>
              <w:noProof/>
            </w:rPr>
            <w:t>2</w:t>
          </w:r>
        </w:fldSimple>
      </w:p>
    </w:sdtContent>
  </w:sdt>
  <w:p w:rsidR="009729A5" w:rsidRDefault="009729A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9A5" w:rsidRDefault="009729A5">
    <w:pPr>
      <w:pStyle w:val="Rodap"/>
      <w:jc w:val="center"/>
    </w:pPr>
  </w:p>
  <w:p w:rsidR="009729A5" w:rsidRDefault="009729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AA5" w:rsidRDefault="00580AA5"/>
  </w:footnote>
  <w:footnote w:type="continuationSeparator" w:id="0">
    <w:p w:rsidR="00580AA5" w:rsidRDefault="00580A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5B9"/>
    <w:multiLevelType w:val="hybridMultilevel"/>
    <w:tmpl w:val="FF503860"/>
    <w:lvl w:ilvl="0" w:tplc="0816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6F39DF"/>
    <w:multiLevelType w:val="hybridMultilevel"/>
    <w:tmpl w:val="A7D06080"/>
    <w:lvl w:ilvl="0" w:tplc="3BA0D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1D7A"/>
    <w:multiLevelType w:val="hybridMultilevel"/>
    <w:tmpl w:val="2196D4FA"/>
    <w:lvl w:ilvl="0" w:tplc="08160017">
      <w:start w:val="1"/>
      <w:numFmt w:val="lowerLetter"/>
      <w:lvlText w:val="%1)"/>
      <w:lvlJc w:val="left"/>
      <w:pPr>
        <w:ind w:left="862" w:hanging="360"/>
      </w:pPr>
    </w:lvl>
    <w:lvl w:ilvl="1" w:tplc="08160019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3122861"/>
    <w:multiLevelType w:val="multilevel"/>
    <w:tmpl w:val="B8D2E7E6"/>
    <w:lvl w:ilvl="0">
      <w:start w:val="1"/>
      <w:numFmt w:val="decimal"/>
      <w:lvlText w:val="7.1.%1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786A26"/>
    <w:multiLevelType w:val="hybridMultilevel"/>
    <w:tmpl w:val="0AF6C438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835DF0"/>
    <w:multiLevelType w:val="multilevel"/>
    <w:tmpl w:val="BC2455A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0B7BC4"/>
    <w:multiLevelType w:val="hybridMultilevel"/>
    <w:tmpl w:val="9FD4FDA4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A5646C"/>
    <w:multiLevelType w:val="multilevel"/>
    <w:tmpl w:val="4228513A"/>
    <w:lvl w:ilvl="0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AC6BB9"/>
    <w:multiLevelType w:val="multilevel"/>
    <w:tmpl w:val="D86E7EA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8"/>
        <w:szCs w:val="8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C81E16"/>
    <w:multiLevelType w:val="multilevel"/>
    <w:tmpl w:val="F0AEED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DA453A"/>
    <w:multiLevelType w:val="hybridMultilevel"/>
    <w:tmpl w:val="C944D3B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E234D"/>
    <w:multiLevelType w:val="multilevel"/>
    <w:tmpl w:val="EDEAC482"/>
    <w:lvl w:ilvl="0">
      <w:start w:val="1"/>
      <w:numFmt w:val="bullet"/>
      <w:lvlText w:val="V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8"/>
        <w:szCs w:val="8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427B00"/>
    <w:multiLevelType w:val="multilevel"/>
    <w:tmpl w:val="11868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A034889"/>
    <w:multiLevelType w:val="hybridMultilevel"/>
    <w:tmpl w:val="FFEA3702"/>
    <w:lvl w:ilvl="0" w:tplc="2C1C7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D2DC4"/>
    <w:multiLevelType w:val="multilevel"/>
    <w:tmpl w:val="D00AC4BE"/>
    <w:lvl w:ilvl="0">
      <w:start w:val="2"/>
      <w:numFmt w:val="upperRoman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05A8E"/>
    <w:multiLevelType w:val="multilevel"/>
    <w:tmpl w:val="A2203460"/>
    <w:lvl w:ilvl="0">
      <w:start w:val="2"/>
      <w:numFmt w:val="decimal"/>
      <w:lvlText w:val="8.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F720D1"/>
    <w:multiLevelType w:val="hybridMultilevel"/>
    <w:tmpl w:val="616A8BDE"/>
    <w:lvl w:ilvl="0" w:tplc="3BA0D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947DA"/>
    <w:multiLevelType w:val="multilevel"/>
    <w:tmpl w:val="6FCE92A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454FC8"/>
    <w:multiLevelType w:val="multilevel"/>
    <w:tmpl w:val="E6D29EA4"/>
    <w:lvl w:ilvl="0">
      <w:start w:val="1"/>
      <w:numFmt w:val="upperRoman"/>
      <w:lvlText w:val="%1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8"/>
        <w:szCs w:val="8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20070C"/>
    <w:multiLevelType w:val="hybridMultilevel"/>
    <w:tmpl w:val="F13875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D306E"/>
    <w:multiLevelType w:val="hybridMultilevel"/>
    <w:tmpl w:val="199CE7E6"/>
    <w:lvl w:ilvl="0" w:tplc="6610F3B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4763C5"/>
    <w:multiLevelType w:val="multilevel"/>
    <w:tmpl w:val="7CDC6FAE"/>
    <w:lvl w:ilvl="0">
      <w:start w:val="1"/>
      <w:numFmt w:val="lowerRoman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3E54ED"/>
    <w:multiLevelType w:val="multilevel"/>
    <w:tmpl w:val="9CB69A1E"/>
    <w:lvl w:ilvl="0">
      <w:start w:val="2"/>
      <w:numFmt w:val="decimal"/>
      <w:lvlText w:val="15.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677874"/>
    <w:multiLevelType w:val="multilevel"/>
    <w:tmpl w:val="4D1EC688"/>
    <w:lvl w:ilvl="0">
      <w:start w:val="1"/>
      <w:numFmt w:val="lowerLetter"/>
      <w:lvlText w:val="(%1)"/>
      <w:lvlJc w:val="left"/>
      <w:rPr>
        <w:rFonts w:ascii="Verdana" w:eastAsia="Tahoma" w:hAnsi="Verdan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4D6C5B"/>
    <w:multiLevelType w:val="multilevel"/>
    <w:tmpl w:val="3DC620E8"/>
    <w:lvl w:ilvl="0">
      <w:start w:val="1"/>
      <w:numFmt w:val="decimal"/>
      <w:lvlText w:val="19.%1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9B1FA8"/>
    <w:multiLevelType w:val="multilevel"/>
    <w:tmpl w:val="2F321C22"/>
    <w:lvl w:ilvl="0">
      <w:start w:val="2"/>
      <w:numFmt w:val="decimal"/>
      <w:lvlText w:val="7.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480EA7"/>
    <w:multiLevelType w:val="multilevel"/>
    <w:tmpl w:val="A6B61D6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BC1E49"/>
    <w:multiLevelType w:val="multilevel"/>
    <w:tmpl w:val="231AF716"/>
    <w:lvl w:ilvl="0">
      <w:start w:val="1"/>
      <w:numFmt w:val="decimal"/>
      <w:lvlText w:val="3.%1"/>
      <w:lvlJc w:val="left"/>
      <w:rPr>
        <w:rFonts w:ascii="Arial" w:eastAsia="Tahom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286B04"/>
    <w:multiLevelType w:val="hybridMultilevel"/>
    <w:tmpl w:val="95DCA0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74AB4"/>
    <w:multiLevelType w:val="multilevel"/>
    <w:tmpl w:val="55A8870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B56CED"/>
    <w:multiLevelType w:val="multilevel"/>
    <w:tmpl w:val="FE8CFD2A"/>
    <w:lvl w:ilvl="0">
      <w:start w:val="2"/>
      <w:numFmt w:val="decimal"/>
      <w:lvlText w:val="%1,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0"/>
  </w:num>
  <w:num w:numId="3">
    <w:abstractNumId w:val="27"/>
  </w:num>
  <w:num w:numId="4">
    <w:abstractNumId w:val="26"/>
  </w:num>
  <w:num w:numId="5">
    <w:abstractNumId w:val="7"/>
  </w:num>
  <w:num w:numId="6">
    <w:abstractNumId w:val="3"/>
  </w:num>
  <w:num w:numId="7">
    <w:abstractNumId w:val="17"/>
  </w:num>
  <w:num w:numId="8">
    <w:abstractNumId w:val="25"/>
  </w:num>
  <w:num w:numId="9">
    <w:abstractNumId w:val="15"/>
  </w:num>
  <w:num w:numId="10">
    <w:abstractNumId w:val="23"/>
  </w:num>
  <w:num w:numId="11">
    <w:abstractNumId w:val="22"/>
  </w:num>
  <w:num w:numId="12">
    <w:abstractNumId w:val="29"/>
  </w:num>
  <w:num w:numId="13">
    <w:abstractNumId w:val="21"/>
  </w:num>
  <w:num w:numId="14">
    <w:abstractNumId w:val="24"/>
  </w:num>
  <w:num w:numId="15">
    <w:abstractNumId w:val="14"/>
  </w:num>
  <w:num w:numId="16">
    <w:abstractNumId w:val="12"/>
  </w:num>
  <w:num w:numId="17">
    <w:abstractNumId w:val="9"/>
  </w:num>
  <w:num w:numId="18">
    <w:abstractNumId w:val="16"/>
  </w:num>
  <w:num w:numId="19">
    <w:abstractNumId w:val="1"/>
  </w:num>
  <w:num w:numId="20">
    <w:abstractNumId w:val="2"/>
  </w:num>
  <w:num w:numId="21">
    <w:abstractNumId w:val="6"/>
  </w:num>
  <w:num w:numId="22">
    <w:abstractNumId w:val="13"/>
  </w:num>
  <w:num w:numId="23">
    <w:abstractNumId w:val="4"/>
  </w:num>
  <w:num w:numId="24">
    <w:abstractNumId w:val="0"/>
  </w:num>
  <w:num w:numId="25">
    <w:abstractNumId w:val="10"/>
  </w:num>
  <w:num w:numId="26">
    <w:abstractNumId w:val="28"/>
  </w:num>
  <w:num w:numId="27">
    <w:abstractNumId w:val="19"/>
  </w:num>
  <w:num w:numId="28">
    <w:abstractNumId w:val="20"/>
  </w:num>
  <w:num w:numId="29">
    <w:abstractNumId w:val="18"/>
  </w:num>
  <w:num w:numId="30">
    <w:abstractNumId w:val="11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A2D22"/>
    <w:rsid w:val="000239B7"/>
    <w:rsid w:val="00026FEA"/>
    <w:rsid w:val="00045A68"/>
    <w:rsid w:val="000545F9"/>
    <w:rsid w:val="0007034B"/>
    <w:rsid w:val="00070884"/>
    <w:rsid w:val="00072E4F"/>
    <w:rsid w:val="00081811"/>
    <w:rsid w:val="00091F24"/>
    <w:rsid w:val="000A10F1"/>
    <w:rsid w:val="0013235A"/>
    <w:rsid w:val="00145D84"/>
    <w:rsid w:val="00146C79"/>
    <w:rsid w:val="00161A2A"/>
    <w:rsid w:val="00173925"/>
    <w:rsid w:val="00192927"/>
    <w:rsid w:val="001C204E"/>
    <w:rsid w:val="0021420B"/>
    <w:rsid w:val="00242A16"/>
    <w:rsid w:val="00245529"/>
    <w:rsid w:val="00280C0A"/>
    <w:rsid w:val="00317E8A"/>
    <w:rsid w:val="00333324"/>
    <w:rsid w:val="003534AF"/>
    <w:rsid w:val="00385E04"/>
    <w:rsid w:val="003D01F6"/>
    <w:rsid w:val="003E68BB"/>
    <w:rsid w:val="003F1EEE"/>
    <w:rsid w:val="00402C7F"/>
    <w:rsid w:val="00445C54"/>
    <w:rsid w:val="004A2D22"/>
    <w:rsid w:val="004E40F6"/>
    <w:rsid w:val="0051197A"/>
    <w:rsid w:val="00517E3F"/>
    <w:rsid w:val="00547847"/>
    <w:rsid w:val="00556D25"/>
    <w:rsid w:val="005570CE"/>
    <w:rsid w:val="00573413"/>
    <w:rsid w:val="00574F7B"/>
    <w:rsid w:val="00580AA5"/>
    <w:rsid w:val="005A1946"/>
    <w:rsid w:val="005B3821"/>
    <w:rsid w:val="005B4CD5"/>
    <w:rsid w:val="005C418D"/>
    <w:rsid w:val="00604651"/>
    <w:rsid w:val="00605316"/>
    <w:rsid w:val="00622374"/>
    <w:rsid w:val="0064195F"/>
    <w:rsid w:val="0068395F"/>
    <w:rsid w:val="006A47A8"/>
    <w:rsid w:val="006C76DE"/>
    <w:rsid w:val="007071E8"/>
    <w:rsid w:val="00720F8D"/>
    <w:rsid w:val="007614A7"/>
    <w:rsid w:val="007831A2"/>
    <w:rsid w:val="007931C0"/>
    <w:rsid w:val="007A0369"/>
    <w:rsid w:val="007C49BF"/>
    <w:rsid w:val="007D4FB0"/>
    <w:rsid w:val="007D7839"/>
    <w:rsid w:val="007E2900"/>
    <w:rsid w:val="00800221"/>
    <w:rsid w:val="00802920"/>
    <w:rsid w:val="00811027"/>
    <w:rsid w:val="00845EA5"/>
    <w:rsid w:val="008C3DDF"/>
    <w:rsid w:val="008D52C1"/>
    <w:rsid w:val="00911CD9"/>
    <w:rsid w:val="0095235B"/>
    <w:rsid w:val="00967719"/>
    <w:rsid w:val="009729A5"/>
    <w:rsid w:val="009B5F8C"/>
    <w:rsid w:val="009C24D2"/>
    <w:rsid w:val="009E3B59"/>
    <w:rsid w:val="009F1BBF"/>
    <w:rsid w:val="00A161F5"/>
    <w:rsid w:val="00A422EE"/>
    <w:rsid w:val="00A43998"/>
    <w:rsid w:val="00A94E1E"/>
    <w:rsid w:val="00A971A2"/>
    <w:rsid w:val="00A97F36"/>
    <w:rsid w:val="00AB7B4E"/>
    <w:rsid w:val="00AE2EE4"/>
    <w:rsid w:val="00B51C24"/>
    <w:rsid w:val="00B632A7"/>
    <w:rsid w:val="00BF0822"/>
    <w:rsid w:val="00C808A9"/>
    <w:rsid w:val="00C9419B"/>
    <w:rsid w:val="00CA05EA"/>
    <w:rsid w:val="00CA1397"/>
    <w:rsid w:val="00CC2A41"/>
    <w:rsid w:val="00CD4A7C"/>
    <w:rsid w:val="00CE1C48"/>
    <w:rsid w:val="00D056BA"/>
    <w:rsid w:val="00D318BB"/>
    <w:rsid w:val="00D42EA6"/>
    <w:rsid w:val="00D76B75"/>
    <w:rsid w:val="00D904E5"/>
    <w:rsid w:val="00DC2311"/>
    <w:rsid w:val="00DC60AD"/>
    <w:rsid w:val="00DD10F5"/>
    <w:rsid w:val="00DE283D"/>
    <w:rsid w:val="00DE3EDD"/>
    <w:rsid w:val="00E16DA2"/>
    <w:rsid w:val="00E6335B"/>
    <w:rsid w:val="00E8420D"/>
    <w:rsid w:val="00E85013"/>
    <w:rsid w:val="00E93C39"/>
    <w:rsid w:val="00E97F32"/>
    <w:rsid w:val="00EA1DCB"/>
    <w:rsid w:val="00ED2F17"/>
    <w:rsid w:val="00EF1703"/>
    <w:rsid w:val="00EF6EC9"/>
    <w:rsid w:val="00F0530F"/>
    <w:rsid w:val="00F055A3"/>
    <w:rsid w:val="00F338A7"/>
    <w:rsid w:val="00F45B52"/>
    <w:rsid w:val="00F71B2A"/>
    <w:rsid w:val="00F734C9"/>
    <w:rsid w:val="00F96F95"/>
    <w:rsid w:val="00FA08DC"/>
    <w:rsid w:val="00FA7B65"/>
    <w:rsid w:val="00FD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2D22"/>
    <w:rPr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4A2D22"/>
    <w:rPr>
      <w:color w:val="0066CC"/>
      <w:u w:val="single"/>
    </w:rPr>
  </w:style>
  <w:style w:type="character" w:customStyle="1" w:styleId="Textodocorpo2">
    <w:name w:val="Texto do corpo (2)_"/>
    <w:basedOn w:val="Tipodeletrapredefinidodopargrafo"/>
    <w:link w:val="Textodocorpo20"/>
    <w:rsid w:val="004A2D2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20"/>
      <w:sz w:val="40"/>
      <w:szCs w:val="40"/>
      <w:u w:val="none"/>
    </w:rPr>
  </w:style>
  <w:style w:type="character" w:customStyle="1" w:styleId="Ttulo1">
    <w:name w:val="Título #1_"/>
    <w:basedOn w:val="Tipodeletrapredefinidodopargrafo"/>
    <w:link w:val="Ttulo10"/>
    <w:rsid w:val="004A2D2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Textodocorpo3">
    <w:name w:val="Texto do corpo (3)_"/>
    <w:basedOn w:val="Tipodeletrapredefinidodopargrafo"/>
    <w:link w:val="Textodocorpo30"/>
    <w:rsid w:val="004A2D22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">
    <w:name w:val="Texto do corpo_"/>
    <w:basedOn w:val="Tipodeletrapredefinidodopargrafo"/>
    <w:link w:val="Textodocorpo0"/>
    <w:rsid w:val="004A2D2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31">
    <w:name w:val="Texto do corpo (3)"/>
    <w:basedOn w:val="Textodocorpo3"/>
    <w:rsid w:val="004A2D22"/>
    <w:rPr>
      <w:color w:val="000000"/>
      <w:spacing w:val="0"/>
      <w:w w:val="100"/>
      <w:position w:val="0"/>
      <w:u w:val="single"/>
      <w:lang w:val="pt-PT"/>
    </w:rPr>
  </w:style>
  <w:style w:type="character" w:customStyle="1" w:styleId="TextodocorpoNegrito">
    <w:name w:val="Texto do corpo + Negrito"/>
    <w:basedOn w:val="Textodocorpo"/>
    <w:rsid w:val="004A2D22"/>
    <w:rPr>
      <w:b/>
      <w:bCs/>
      <w:color w:val="000000"/>
      <w:spacing w:val="0"/>
      <w:w w:val="100"/>
      <w:position w:val="0"/>
      <w:lang w:val="pt-PT"/>
    </w:rPr>
  </w:style>
  <w:style w:type="character" w:customStyle="1" w:styleId="Ttulo2">
    <w:name w:val="Título #2_"/>
    <w:basedOn w:val="Tipodeletrapredefinidodopargrafo"/>
    <w:link w:val="Ttulo20"/>
    <w:rsid w:val="004A2D22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tulo21">
    <w:name w:val="Título #2"/>
    <w:basedOn w:val="Ttulo2"/>
    <w:rsid w:val="004A2D22"/>
    <w:rPr>
      <w:color w:val="000000"/>
      <w:spacing w:val="0"/>
      <w:w w:val="100"/>
      <w:position w:val="0"/>
      <w:u w:val="single"/>
      <w:lang w:val="pt-PT"/>
    </w:rPr>
  </w:style>
  <w:style w:type="character" w:customStyle="1" w:styleId="Ttulo22">
    <w:name w:val="Título #2 (2)_"/>
    <w:basedOn w:val="Tipodeletrapredefinidodopargrafo"/>
    <w:link w:val="Ttulo220"/>
    <w:rsid w:val="004A2D2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21">
    <w:name w:val="Título #2 (2)"/>
    <w:basedOn w:val="Ttulo22"/>
    <w:rsid w:val="004A2D22"/>
    <w:rPr>
      <w:color w:val="000000"/>
      <w:spacing w:val="0"/>
      <w:w w:val="100"/>
      <w:position w:val="0"/>
      <w:u w:val="single"/>
      <w:lang w:val="pt-PT"/>
    </w:rPr>
  </w:style>
  <w:style w:type="character" w:customStyle="1" w:styleId="Textodocorpo3Exact">
    <w:name w:val="Texto do corpo (3) Exact"/>
    <w:basedOn w:val="Tipodeletrapredefinidodopargrafo"/>
    <w:rsid w:val="004A2D22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Textodocorpo3Exact0">
    <w:name w:val="Texto do corpo (3) Exact"/>
    <w:basedOn w:val="Textodocorpo3"/>
    <w:rsid w:val="004A2D22"/>
    <w:rPr>
      <w:color w:val="000000"/>
      <w:spacing w:val="1"/>
      <w:w w:val="100"/>
      <w:position w:val="0"/>
      <w:sz w:val="18"/>
      <w:szCs w:val="18"/>
      <w:u w:val="single"/>
      <w:lang w:val="pt-PT"/>
    </w:rPr>
  </w:style>
  <w:style w:type="character" w:customStyle="1" w:styleId="TextodocorpoNegrito0">
    <w:name w:val="Texto do corpo + Negrito"/>
    <w:basedOn w:val="Textodocorpo"/>
    <w:rsid w:val="004A2D22"/>
    <w:rPr>
      <w:b/>
      <w:bCs/>
      <w:color w:val="000000"/>
      <w:spacing w:val="0"/>
      <w:w w:val="100"/>
      <w:position w:val="0"/>
      <w:u w:val="single"/>
      <w:lang w:val="pt-PT"/>
    </w:rPr>
  </w:style>
  <w:style w:type="character" w:customStyle="1" w:styleId="TextodocorpoBookAntiqua">
    <w:name w:val="Texto do corpo + Book Antiqua"/>
    <w:basedOn w:val="Textodocorpo"/>
    <w:rsid w:val="004A2D22"/>
    <w:rPr>
      <w:rFonts w:ascii="Book Antiqua" w:eastAsia="Book Antiqua" w:hAnsi="Book Antiqua" w:cs="Book Antiqua"/>
      <w:color w:val="000000"/>
      <w:spacing w:val="0"/>
      <w:w w:val="100"/>
      <w:position w:val="0"/>
      <w:lang w:val="pt-PT"/>
    </w:rPr>
  </w:style>
  <w:style w:type="paragraph" w:customStyle="1" w:styleId="Textodocorpo20">
    <w:name w:val="Texto do corpo (2)"/>
    <w:basedOn w:val="Normal"/>
    <w:link w:val="Textodocorpo2"/>
    <w:rsid w:val="004A2D22"/>
    <w:pPr>
      <w:shd w:val="clear" w:color="auto" w:fill="FFFFFF"/>
      <w:spacing w:after="180" w:line="0" w:lineRule="atLeast"/>
      <w:jc w:val="center"/>
    </w:pPr>
    <w:rPr>
      <w:rFonts w:ascii="Book Antiqua" w:eastAsia="Book Antiqua" w:hAnsi="Book Antiqua" w:cs="Book Antiqua"/>
      <w:b/>
      <w:bCs/>
      <w:spacing w:val="20"/>
      <w:sz w:val="40"/>
      <w:szCs w:val="40"/>
    </w:rPr>
  </w:style>
  <w:style w:type="paragraph" w:customStyle="1" w:styleId="Ttulo10">
    <w:name w:val="Título #1"/>
    <w:basedOn w:val="Normal"/>
    <w:link w:val="Ttulo1"/>
    <w:rsid w:val="004A2D22"/>
    <w:pPr>
      <w:shd w:val="clear" w:color="auto" w:fill="FFFFFF"/>
      <w:spacing w:before="1200" w:after="2460" w:line="0" w:lineRule="atLeast"/>
      <w:jc w:val="center"/>
      <w:outlineLvl w:val="0"/>
    </w:pPr>
    <w:rPr>
      <w:rFonts w:ascii="AngsanaUPC" w:eastAsia="AngsanaUPC" w:hAnsi="AngsanaUPC" w:cs="AngsanaUPC"/>
      <w:sz w:val="48"/>
      <w:szCs w:val="48"/>
    </w:rPr>
  </w:style>
  <w:style w:type="paragraph" w:customStyle="1" w:styleId="Textodocorpo30">
    <w:name w:val="Texto do corpo (3)"/>
    <w:basedOn w:val="Normal"/>
    <w:link w:val="Textodocorpo3"/>
    <w:rsid w:val="004A2D22"/>
    <w:pPr>
      <w:shd w:val="clear" w:color="auto" w:fill="FFFFFF"/>
      <w:spacing w:before="2460" w:after="780" w:line="0" w:lineRule="atLeast"/>
      <w:ind w:hanging="4100"/>
      <w:jc w:val="center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extodocorpo0">
    <w:name w:val="Texto do corpo"/>
    <w:basedOn w:val="Normal"/>
    <w:link w:val="Textodocorpo"/>
    <w:rsid w:val="004A2D22"/>
    <w:pPr>
      <w:shd w:val="clear" w:color="auto" w:fill="FFFFFF"/>
      <w:spacing w:before="780" w:after="1800" w:line="0" w:lineRule="atLeast"/>
      <w:ind w:hanging="4100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tulo20">
    <w:name w:val="Título #2"/>
    <w:basedOn w:val="Normal"/>
    <w:link w:val="Ttulo2"/>
    <w:rsid w:val="004A2D22"/>
    <w:pPr>
      <w:shd w:val="clear" w:color="auto" w:fill="FFFFFF"/>
      <w:spacing w:line="504" w:lineRule="exact"/>
      <w:ind w:hanging="700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tulo220">
    <w:name w:val="Título #2 (2)"/>
    <w:basedOn w:val="Normal"/>
    <w:link w:val="Ttulo22"/>
    <w:rsid w:val="004A2D22"/>
    <w:pPr>
      <w:shd w:val="clear" w:color="auto" w:fill="FFFFFF"/>
      <w:spacing w:before="780" w:after="480" w:line="0" w:lineRule="atLeast"/>
      <w:ind w:hanging="4100"/>
      <w:outlineLvl w:val="1"/>
    </w:pPr>
    <w:rPr>
      <w:rFonts w:ascii="Tahoma" w:eastAsia="Tahoma" w:hAnsi="Tahoma" w:cs="Tahoma"/>
      <w:sz w:val="20"/>
      <w:szCs w:val="20"/>
    </w:rPr>
  </w:style>
  <w:style w:type="character" w:styleId="nfase">
    <w:name w:val="Emphasis"/>
    <w:basedOn w:val="Tipodeletrapredefinidodopargrafo"/>
    <w:uiPriority w:val="20"/>
    <w:qFormat/>
    <w:rsid w:val="008D52C1"/>
    <w:rPr>
      <w:i/>
      <w:iCs/>
    </w:rPr>
  </w:style>
  <w:style w:type="paragraph" w:styleId="Cabealho">
    <w:name w:val="header"/>
    <w:basedOn w:val="Normal"/>
    <w:link w:val="CabealhoCarcter"/>
    <w:uiPriority w:val="99"/>
    <w:semiHidden/>
    <w:unhideWhenUsed/>
    <w:rsid w:val="007614A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614A7"/>
    <w:rPr>
      <w:color w:val="000000"/>
    </w:rPr>
  </w:style>
  <w:style w:type="paragraph" w:styleId="Rodap">
    <w:name w:val="footer"/>
    <w:basedOn w:val="Normal"/>
    <w:link w:val="RodapCarcter"/>
    <w:uiPriority w:val="99"/>
    <w:unhideWhenUsed/>
    <w:rsid w:val="007614A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614A7"/>
    <w:rPr>
      <w:color w:val="000000"/>
    </w:rPr>
  </w:style>
  <w:style w:type="paragraph" w:styleId="PargrafodaLista">
    <w:name w:val="List Paragraph"/>
    <w:basedOn w:val="Normal"/>
    <w:uiPriority w:val="34"/>
    <w:qFormat/>
    <w:rsid w:val="005B4C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7F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Tabelacomgrelha">
    <w:name w:val="Table Grid"/>
    <w:basedOn w:val="Tabelanormal"/>
    <w:uiPriority w:val="59"/>
    <w:rsid w:val="006A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42A16"/>
    <w:pPr>
      <w:widowControl/>
      <w:tabs>
        <w:tab w:val="num" w:pos="567"/>
      </w:tabs>
      <w:ind w:left="567" w:hanging="567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Text">
    <w:name w:val="Text"/>
    <w:basedOn w:val="Normal"/>
    <w:link w:val="TextChar"/>
    <w:rsid w:val="007A0369"/>
    <w:pPr>
      <w:widowControl/>
      <w:spacing w:after="240"/>
      <w:jc w:val="both"/>
    </w:pPr>
    <w:rPr>
      <w:rFonts w:ascii="Times New Roman" w:eastAsia="Times New Roman" w:hAnsi="Times New Roman" w:cs="Times New Roman"/>
      <w:color w:val="auto"/>
      <w:szCs w:val="20"/>
      <w:lang w:val="fr-FR" w:eastAsia="en-US"/>
    </w:rPr>
  </w:style>
  <w:style w:type="character" w:customStyle="1" w:styleId="TextChar">
    <w:name w:val="Text Char"/>
    <w:link w:val="Text"/>
    <w:rsid w:val="007A0369"/>
    <w:rPr>
      <w:rFonts w:ascii="Times New Roman" w:eastAsia="Times New Roman" w:hAnsi="Times New Roman" w:cs="Times New Roman"/>
      <w:szCs w:val="20"/>
      <w:lang w:val="fr-FR" w:eastAsia="en-US"/>
    </w:rPr>
  </w:style>
  <w:style w:type="character" w:customStyle="1" w:styleId="TextodocorpoTahoma7ptEspaamento0pt">
    <w:name w:val="Texto do corpo + Tahoma;7 pt;Espaçamento 0 pt"/>
    <w:basedOn w:val="Textodocorpo"/>
    <w:rsid w:val="00161A2A"/>
    <w:rPr>
      <w:color w:val="000000"/>
      <w:spacing w:val="5"/>
      <w:w w:val="100"/>
      <w:position w:val="0"/>
      <w:sz w:val="14"/>
      <w:szCs w:val="14"/>
      <w:lang w:val="pt-PT"/>
    </w:rPr>
  </w:style>
  <w:style w:type="character" w:customStyle="1" w:styleId="Textodocorpo11">
    <w:name w:val="Texto do corpo (11)_"/>
    <w:basedOn w:val="Tipodeletrapredefinidodopargrafo"/>
    <w:link w:val="Textodocorpo110"/>
    <w:rsid w:val="00161A2A"/>
    <w:rPr>
      <w:rFonts w:ascii="Franklin Gothic Heavy" w:eastAsia="Franklin Gothic Heavy" w:hAnsi="Franklin Gothic Heavy" w:cs="Franklin Gothic Heavy"/>
      <w:b/>
      <w:bCs/>
      <w:spacing w:val="2"/>
      <w:sz w:val="9"/>
      <w:szCs w:val="9"/>
      <w:shd w:val="clear" w:color="auto" w:fill="FFFFFF"/>
    </w:rPr>
  </w:style>
  <w:style w:type="character" w:customStyle="1" w:styleId="Textodocorpo55ptEspaamento0pt">
    <w:name w:val="Texto do corpo + 5;5 pt;Espaçamento 0 pt"/>
    <w:basedOn w:val="Textodocorpo"/>
    <w:rsid w:val="00161A2A"/>
    <w:rPr>
      <w:rFonts w:ascii="Franklin Gothic Heavy" w:eastAsia="Franklin Gothic Heavy" w:hAnsi="Franklin Gothic Heavy" w:cs="Franklin Gothic Heavy"/>
      <w:color w:val="000000"/>
      <w:spacing w:val="6"/>
      <w:w w:val="100"/>
      <w:position w:val="0"/>
      <w:sz w:val="11"/>
      <w:szCs w:val="11"/>
      <w:lang w:val="pt-PT"/>
    </w:rPr>
  </w:style>
  <w:style w:type="paragraph" w:customStyle="1" w:styleId="Textodocorpo110">
    <w:name w:val="Texto do corpo (11)"/>
    <w:basedOn w:val="Normal"/>
    <w:link w:val="Textodocorpo11"/>
    <w:rsid w:val="00161A2A"/>
    <w:pPr>
      <w:shd w:val="clear" w:color="auto" w:fill="FFFFFF"/>
      <w:spacing w:line="101" w:lineRule="exact"/>
      <w:jc w:val="both"/>
    </w:pPr>
    <w:rPr>
      <w:rFonts w:ascii="Franklin Gothic Heavy" w:eastAsia="Franklin Gothic Heavy" w:hAnsi="Franklin Gothic Heavy" w:cs="Franklin Gothic Heavy"/>
      <w:b/>
      <w:bCs/>
      <w:color w:val="auto"/>
      <w:spacing w:val="2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CAN 2021 CONTRAT DE FACADE STEXTILES ME - APG COBERTURAS 28 JUIN JUIN 2019 KKI  Revu03</vt:lpstr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CAN 2021 CONTRAT DE FACADE STEXTILES ME - APG COBERTURAS 28 JUIN JUIN 2019 KKI  Revu03</dc:title>
  <dc:creator>celia.nunes</dc:creator>
  <cp:keywords>docId:794DF96D93BE7C1422D632205CAA2164</cp:keywords>
  <cp:lastModifiedBy>Utilizador</cp:lastModifiedBy>
  <cp:revision>2</cp:revision>
  <dcterms:created xsi:type="dcterms:W3CDTF">2024-09-22T21:27:00Z</dcterms:created>
  <dcterms:modified xsi:type="dcterms:W3CDTF">2024-09-22T21:27:00Z</dcterms:modified>
</cp:coreProperties>
</file>